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06" w:rsidRDefault="3232F7F2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 xml:space="preserve">REGULAMIN KONKURSU PLASTYCZNEGO </w:t>
      </w:r>
      <w:r w:rsidR="33F03D9B" w:rsidRPr="2FECBE77">
        <w:rPr>
          <w:b/>
          <w:bCs/>
          <w:sz w:val="28"/>
          <w:szCs w:val="28"/>
        </w:rPr>
        <w:t>„MOJA UNIA EUROPEJSKA”</w:t>
      </w:r>
    </w:p>
    <w:p w:rsidR="2FECBE77" w:rsidRDefault="2FECBE77" w:rsidP="00C329F3">
      <w:pPr>
        <w:spacing w:after="0" w:line="240" w:lineRule="auto"/>
        <w:rPr>
          <w:sz w:val="28"/>
          <w:szCs w:val="28"/>
        </w:rPr>
      </w:pPr>
    </w:p>
    <w:p w:rsidR="46187D85" w:rsidRDefault="46187D85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1</w:t>
      </w:r>
    </w:p>
    <w:p w:rsidR="46187D85" w:rsidRDefault="46187D85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Cele Konkursu</w:t>
      </w:r>
    </w:p>
    <w:p w:rsidR="648CD713" w:rsidRDefault="648CD713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Cel Konkursu</w:t>
      </w:r>
      <w:r w:rsidR="11EBD192" w:rsidRPr="2FECBE77">
        <w:rPr>
          <w:sz w:val="28"/>
          <w:szCs w:val="28"/>
        </w:rPr>
        <w:t>:</w:t>
      </w:r>
    </w:p>
    <w:p w:rsidR="648CD713" w:rsidRDefault="648CD713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1. Celem Konkursu jest rozwijanie aktywności twórczej dzieci i młodzieży</w:t>
      </w:r>
      <w:r w:rsidR="54FB9ED3" w:rsidRPr="2FECBE77">
        <w:rPr>
          <w:sz w:val="28"/>
          <w:szCs w:val="28"/>
        </w:rPr>
        <w:t>,</w:t>
      </w:r>
    </w:p>
    <w:p w:rsidR="648CD713" w:rsidRDefault="648CD713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2. Kształtowanie wrażliwości estetycznej poprzez popularyzowanie różnorodnych form</w:t>
      </w:r>
      <w:r w:rsidR="1EF131EE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plastycznych</w:t>
      </w:r>
      <w:r w:rsidR="575A83DB" w:rsidRPr="2FECBE77">
        <w:rPr>
          <w:sz w:val="28"/>
          <w:szCs w:val="28"/>
        </w:rPr>
        <w:t>,</w:t>
      </w:r>
    </w:p>
    <w:p w:rsidR="648CD713" w:rsidRDefault="648CD713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3. </w:t>
      </w:r>
      <w:r w:rsidR="55CEDEAA" w:rsidRPr="2FECBE77">
        <w:rPr>
          <w:sz w:val="28"/>
          <w:szCs w:val="28"/>
        </w:rPr>
        <w:t>prom</w:t>
      </w:r>
      <w:r w:rsidR="6CF1E6D3" w:rsidRPr="2FECBE77">
        <w:rPr>
          <w:sz w:val="28"/>
          <w:szCs w:val="28"/>
        </w:rPr>
        <w:t xml:space="preserve">owanie </w:t>
      </w:r>
      <w:r w:rsidR="460AA7AA" w:rsidRPr="2FECBE77">
        <w:rPr>
          <w:sz w:val="28"/>
          <w:szCs w:val="28"/>
        </w:rPr>
        <w:t xml:space="preserve">wiedzy o </w:t>
      </w:r>
      <w:r w:rsidR="41325C74" w:rsidRPr="2FECBE77">
        <w:rPr>
          <w:sz w:val="28"/>
          <w:szCs w:val="28"/>
        </w:rPr>
        <w:t>Unii Europejskiej</w:t>
      </w:r>
    </w:p>
    <w:p w:rsidR="460AA7AA" w:rsidRDefault="460AA7AA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4. skierowanie uwagi najmłodszych na zmiany, jakie nastąpiły w ich</w:t>
      </w:r>
    </w:p>
    <w:p w:rsidR="2FECBE77" w:rsidRPr="00C329F3" w:rsidRDefault="460AA7AA" w:rsidP="00C329F3">
      <w:pPr>
        <w:spacing w:after="0" w:line="240" w:lineRule="auto"/>
      </w:pPr>
      <w:r w:rsidRPr="2FECBE77">
        <w:rPr>
          <w:sz w:val="28"/>
          <w:szCs w:val="28"/>
        </w:rPr>
        <w:t>otoczeniu od czasu akcesji Polski do Unii Europejskiej.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2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Organizator Konkursu</w:t>
      </w:r>
    </w:p>
    <w:p w:rsidR="0A9FC6F9" w:rsidRDefault="0A9FC6F9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1. </w:t>
      </w:r>
      <w:r w:rsidR="69E463B6" w:rsidRPr="2FECBE77">
        <w:rPr>
          <w:sz w:val="28"/>
          <w:szCs w:val="28"/>
        </w:rPr>
        <w:t>Organizatorem</w:t>
      </w:r>
      <w:r w:rsidR="0175251D" w:rsidRPr="2FECBE77">
        <w:rPr>
          <w:sz w:val="28"/>
          <w:szCs w:val="28"/>
        </w:rPr>
        <w:t xml:space="preserve"> </w:t>
      </w:r>
      <w:r w:rsidR="69E463B6" w:rsidRPr="2FECBE77">
        <w:rPr>
          <w:sz w:val="28"/>
          <w:szCs w:val="28"/>
        </w:rPr>
        <w:t xml:space="preserve">Konkursu jest Punkt Informacji Europejskiej Europe Direct Lublin, który działa przy Europejskim Domu Spotkań - Fundacji Nowy Staw </w:t>
      </w:r>
      <w:r w:rsidR="2084CF0D" w:rsidRPr="2FECBE77">
        <w:rPr>
          <w:sz w:val="28"/>
          <w:szCs w:val="28"/>
        </w:rPr>
        <w:t xml:space="preserve">w Lublinie. </w:t>
      </w:r>
    </w:p>
    <w:p w:rsidR="0A9FC6F9" w:rsidRDefault="0A9FC6F9" w:rsidP="00C329F3">
      <w:pPr>
        <w:spacing w:after="0" w:line="240" w:lineRule="auto"/>
      </w:pPr>
      <w:r w:rsidRPr="2FECBE77">
        <w:rPr>
          <w:sz w:val="28"/>
          <w:szCs w:val="28"/>
        </w:rPr>
        <w:t>2.</w:t>
      </w:r>
      <w:r w:rsidR="61C20D29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Adres Organizatora:</w:t>
      </w:r>
    </w:p>
    <w:p w:rsidR="23C7A16C" w:rsidRDefault="23C7A16C" w:rsidP="00C329F3">
      <w:pPr>
        <w:spacing w:after="0" w:line="240" w:lineRule="auto"/>
      </w:pPr>
      <w:r w:rsidRPr="2FECBE77">
        <w:rPr>
          <w:sz w:val="28"/>
          <w:szCs w:val="28"/>
        </w:rPr>
        <w:t>Punkt Informacji Europejskiej Europe Direct</w:t>
      </w:r>
      <w:r w:rsidR="004829DC">
        <w:t xml:space="preserve">, </w:t>
      </w:r>
      <w:r w:rsidRPr="2FECBE77">
        <w:rPr>
          <w:sz w:val="28"/>
          <w:szCs w:val="28"/>
        </w:rPr>
        <w:t xml:space="preserve">3 Maja 18/5a </w:t>
      </w:r>
      <w:r w:rsidR="004829DC">
        <w:t xml:space="preserve">, </w:t>
      </w:r>
      <w:r w:rsidRPr="2FECBE77">
        <w:rPr>
          <w:sz w:val="28"/>
          <w:szCs w:val="28"/>
        </w:rPr>
        <w:t xml:space="preserve">20-078 Lublin </w:t>
      </w:r>
    </w:p>
    <w:p w:rsidR="23C7A16C" w:rsidRDefault="23C7A16C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Tel. 511 403 171</w:t>
      </w:r>
    </w:p>
    <w:p w:rsidR="0A9FC6F9" w:rsidRDefault="0A9FC6F9" w:rsidP="00C329F3">
      <w:pPr>
        <w:spacing w:after="0" w:line="240" w:lineRule="auto"/>
      </w:pPr>
      <w:r w:rsidRPr="2FECBE77">
        <w:rPr>
          <w:sz w:val="28"/>
          <w:szCs w:val="28"/>
        </w:rPr>
        <w:t>3. Osoba upoważniona do udzielania informacji na temat Konkursu:</w:t>
      </w:r>
    </w:p>
    <w:p w:rsidR="0A9FC6F9" w:rsidRDefault="0A9FC6F9" w:rsidP="00C329F3">
      <w:pPr>
        <w:spacing w:after="0" w:line="240" w:lineRule="auto"/>
        <w:rPr>
          <w:sz w:val="28"/>
          <w:szCs w:val="28"/>
        </w:rPr>
      </w:pPr>
      <w:r w:rsidRPr="33F885E0">
        <w:rPr>
          <w:sz w:val="28"/>
          <w:szCs w:val="28"/>
        </w:rPr>
        <w:t xml:space="preserve">Pan </w:t>
      </w:r>
      <w:r w:rsidR="11220F68" w:rsidRPr="33F885E0">
        <w:rPr>
          <w:sz w:val="28"/>
          <w:szCs w:val="28"/>
        </w:rPr>
        <w:t>Grzegorz Chrobak</w:t>
      </w:r>
      <w:r w:rsidR="3ACBC610" w:rsidRPr="33F885E0">
        <w:rPr>
          <w:sz w:val="28"/>
          <w:szCs w:val="28"/>
        </w:rPr>
        <w:t>,</w:t>
      </w:r>
    </w:p>
    <w:p w:rsidR="0A9FC6F9" w:rsidRPr="004829DC" w:rsidRDefault="0A9FC6F9" w:rsidP="00C329F3">
      <w:pPr>
        <w:spacing w:after="0" w:line="240" w:lineRule="auto"/>
      </w:pPr>
      <w:r w:rsidRPr="004829DC">
        <w:rPr>
          <w:sz w:val="28"/>
          <w:szCs w:val="28"/>
        </w:rPr>
        <w:t xml:space="preserve">e-mail: </w:t>
      </w:r>
      <w:r w:rsidR="004829DC" w:rsidRPr="004829DC">
        <w:rPr>
          <w:sz w:val="28"/>
          <w:szCs w:val="28"/>
        </w:rPr>
        <w:t xml:space="preserve">europedirect-lublin@europe-direct.lublin.pl   </w:t>
      </w:r>
    </w:p>
    <w:p w:rsidR="2FECBE77" w:rsidRPr="00C329F3" w:rsidRDefault="0A9FC6F9" w:rsidP="00C329F3">
      <w:pPr>
        <w:spacing w:after="0" w:line="240" w:lineRule="auto"/>
      </w:pPr>
      <w:r w:rsidRPr="2FECBE77">
        <w:rPr>
          <w:sz w:val="28"/>
          <w:szCs w:val="28"/>
        </w:rPr>
        <w:t>4. Organizator zastrzega sobie prawo do zmiany treści Regulaminu.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3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Uczestnicy</w:t>
      </w:r>
    </w:p>
    <w:p w:rsidR="2FECBE77" w:rsidRDefault="01D58DAB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U</w:t>
      </w:r>
      <w:r w:rsidR="0A9FC6F9" w:rsidRPr="2FECBE77">
        <w:rPr>
          <w:sz w:val="28"/>
          <w:szCs w:val="28"/>
        </w:rPr>
        <w:t>czestnikami konkursu mo</w:t>
      </w:r>
      <w:r w:rsidR="000A0B97">
        <w:rPr>
          <w:sz w:val="28"/>
          <w:szCs w:val="28"/>
        </w:rPr>
        <w:t>że</w:t>
      </w:r>
      <w:r w:rsidR="0A9FC6F9" w:rsidRPr="2FECBE77">
        <w:rPr>
          <w:sz w:val="28"/>
          <w:szCs w:val="28"/>
        </w:rPr>
        <w:t xml:space="preserve"> być</w:t>
      </w:r>
      <w:r w:rsidR="000A0B97">
        <w:rPr>
          <w:sz w:val="28"/>
          <w:szCs w:val="28"/>
        </w:rPr>
        <w:t xml:space="preserve"> tylko</w:t>
      </w:r>
      <w:r w:rsidR="0ABB7904" w:rsidRPr="2FECBE77">
        <w:rPr>
          <w:sz w:val="28"/>
          <w:szCs w:val="28"/>
        </w:rPr>
        <w:t xml:space="preserve"> mło</w:t>
      </w:r>
      <w:r w:rsidR="004829DC">
        <w:rPr>
          <w:sz w:val="28"/>
          <w:szCs w:val="28"/>
        </w:rPr>
        <w:t>dzież szkoły podstawowej</w:t>
      </w:r>
      <w:r w:rsidR="000A0B97">
        <w:rPr>
          <w:sz w:val="28"/>
          <w:szCs w:val="28"/>
        </w:rPr>
        <w:t xml:space="preserve"> z klas IV-VIII</w:t>
      </w:r>
      <w:r w:rsidR="004465C4">
        <w:rPr>
          <w:sz w:val="28"/>
          <w:szCs w:val="28"/>
        </w:rPr>
        <w:t xml:space="preserve"> uczęszczająca do szkół podstawowych z terenów województwa lubelskiego</w:t>
      </w:r>
      <w:bookmarkStart w:id="0" w:name="_GoBack"/>
      <w:bookmarkEnd w:id="0"/>
      <w:r w:rsidR="004829DC">
        <w:rPr>
          <w:sz w:val="28"/>
          <w:szCs w:val="28"/>
        </w:rPr>
        <w:t xml:space="preserve">. 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4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Warunki przystąpienia do konkursu</w:t>
      </w:r>
    </w:p>
    <w:p w:rsidR="000D4C6B" w:rsidRDefault="000D4C6B" w:rsidP="00C32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A9FC6F9" w:rsidRPr="2FECBE77">
        <w:rPr>
          <w:sz w:val="28"/>
          <w:szCs w:val="28"/>
        </w:rPr>
        <w:t xml:space="preserve">Warunkiem uczestnictwa w konkursie jest </w:t>
      </w:r>
      <w:r w:rsidR="5D6E846E" w:rsidRPr="2FECBE77">
        <w:rPr>
          <w:sz w:val="28"/>
          <w:szCs w:val="28"/>
        </w:rPr>
        <w:t>nama</w:t>
      </w:r>
      <w:r w:rsidR="5D6E846E" w:rsidRPr="00190D46">
        <w:rPr>
          <w:sz w:val="28"/>
          <w:szCs w:val="28"/>
        </w:rPr>
        <w:t>lowa</w:t>
      </w:r>
      <w:r w:rsidR="004829DC" w:rsidRPr="00190D46">
        <w:rPr>
          <w:sz w:val="28"/>
          <w:szCs w:val="28"/>
        </w:rPr>
        <w:t xml:space="preserve">nie obrazka </w:t>
      </w:r>
      <w:r w:rsidR="00190D46" w:rsidRPr="00190D46">
        <w:rPr>
          <w:sz w:val="28"/>
          <w:szCs w:val="28"/>
        </w:rPr>
        <w:t xml:space="preserve">z elementami charakterystycznymi dla </w:t>
      </w:r>
      <w:r w:rsidR="004829DC" w:rsidRPr="00190D46">
        <w:rPr>
          <w:sz w:val="28"/>
          <w:szCs w:val="28"/>
        </w:rPr>
        <w:t>Unii Europejskiej oczami autora</w:t>
      </w:r>
      <w:r w:rsidR="003220A1" w:rsidRPr="00190D46">
        <w:rPr>
          <w:sz w:val="28"/>
          <w:szCs w:val="28"/>
        </w:rPr>
        <w:t>(np. symbole UE, budynki, logotyp UE, Logotyp Punktu Informacji Europejskiej Europe Direct – Lublin</w:t>
      </w:r>
      <w:r w:rsidR="00190D46">
        <w:rPr>
          <w:sz w:val="28"/>
          <w:szCs w:val="28"/>
        </w:rPr>
        <w:t xml:space="preserve"> itp.</w:t>
      </w:r>
      <w:r w:rsidR="003220A1" w:rsidRPr="00190D46">
        <w:rPr>
          <w:sz w:val="28"/>
          <w:szCs w:val="28"/>
        </w:rPr>
        <w:t xml:space="preserve">) </w:t>
      </w:r>
      <w:r w:rsidR="004829DC" w:rsidRPr="00190D46">
        <w:rPr>
          <w:sz w:val="28"/>
          <w:szCs w:val="28"/>
        </w:rPr>
        <w:t xml:space="preserve"> z motywem zimowym oraz</w:t>
      </w:r>
      <w:r w:rsidR="004829DC">
        <w:rPr>
          <w:sz w:val="28"/>
          <w:szCs w:val="28"/>
        </w:rPr>
        <w:t xml:space="preserve"> </w:t>
      </w:r>
      <w:r w:rsidR="000A0B97" w:rsidRPr="00C329F3">
        <w:rPr>
          <w:b/>
          <w:sz w:val="28"/>
          <w:szCs w:val="28"/>
        </w:rPr>
        <w:t>wypełnienie załącznika nr 1</w:t>
      </w:r>
      <w:r w:rsidR="00C329F3" w:rsidRPr="00C329F3">
        <w:rPr>
          <w:b/>
          <w:sz w:val="28"/>
          <w:szCs w:val="28"/>
        </w:rPr>
        <w:t xml:space="preserve"> i oświadczenia</w:t>
      </w:r>
      <w:r w:rsidR="000A0B97" w:rsidRPr="00C329F3">
        <w:rPr>
          <w:b/>
          <w:sz w:val="28"/>
          <w:szCs w:val="28"/>
        </w:rPr>
        <w:t xml:space="preserve"> do niniejszego regulaminu</w:t>
      </w:r>
      <w:r w:rsidR="0CE94BF3" w:rsidRPr="2FECBE77">
        <w:rPr>
          <w:sz w:val="28"/>
          <w:szCs w:val="28"/>
        </w:rPr>
        <w:t xml:space="preserve">. </w:t>
      </w:r>
    </w:p>
    <w:p w:rsidR="0A9FC6F9" w:rsidRDefault="000D4C6B" w:rsidP="00C32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52E0B998" w:rsidRPr="2FECBE77">
        <w:rPr>
          <w:sz w:val="28"/>
          <w:szCs w:val="28"/>
        </w:rPr>
        <w:t xml:space="preserve">Konkurs będzie organizowany </w:t>
      </w:r>
      <w:r w:rsidR="52E0B998" w:rsidRPr="00C329F3">
        <w:rPr>
          <w:b/>
          <w:sz w:val="28"/>
          <w:szCs w:val="28"/>
        </w:rPr>
        <w:t xml:space="preserve">od </w:t>
      </w:r>
      <w:r w:rsidR="000A0B97" w:rsidRPr="00C329F3">
        <w:rPr>
          <w:b/>
          <w:sz w:val="28"/>
          <w:szCs w:val="28"/>
        </w:rPr>
        <w:t>7</w:t>
      </w:r>
      <w:r w:rsidR="52E0B998" w:rsidRPr="00C329F3">
        <w:rPr>
          <w:b/>
          <w:sz w:val="28"/>
          <w:szCs w:val="28"/>
        </w:rPr>
        <w:t xml:space="preserve"> grudnia do 23 grudnia</w:t>
      </w:r>
      <w:r w:rsidR="52E0B998" w:rsidRPr="2FECBE77">
        <w:rPr>
          <w:sz w:val="28"/>
          <w:szCs w:val="28"/>
        </w:rPr>
        <w:t>.</w:t>
      </w:r>
      <w:r w:rsidR="000A0B97">
        <w:rPr>
          <w:sz w:val="28"/>
          <w:szCs w:val="28"/>
        </w:rPr>
        <w:t xml:space="preserve"> Organizator ma prawo do wydłużenia terminu zbierania prac konkursowych.  </w:t>
      </w:r>
    </w:p>
    <w:p w:rsidR="00C329F3" w:rsidRDefault="00C329F3" w:rsidP="00C329F3">
      <w:pPr>
        <w:spacing w:after="0" w:line="240" w:lineRule="auto"/>
        <w:rPr>
          <w:sz w:val="28"/>
          <w:szCs w:val="28"/>
        </w:rPr>
      </w:pPr>
    </w:p>
    <w:p w:rsidR="0A9FC6F9" w:rsidRDefault="0A9FC6F9" w:rsidP="00C329F3">
      <w:pPr>
        <w:spacing w:after="0" w:line="240" w:lineRule="auto"/>
      </w:pPr>
      <w:r w:rsidRPr="2FECBE77">
        <w:rPr>
          <w:sz w:val="28"/>
          <w:szCs w:val="28"/>
        </w:rPr>
        <w:t>1. Każdy uczestnik może być autorem tylko jednej pracy konkursowej.</w:t>
      </w:r>
    </w:p>
    <w:p w:rsidR="0A9FC6F9" w:rsidRDefault="0A9FC6F9" w:rsidP="00C329F3">
      <w:pPr>
        <w:spacing w:after="0" w:line="240" w:lineRule="auto"/>
      </w:pPr>
      <w:r w:rsidRPr="2FECBE77">
        <w:rPr>
          <w:sz w:val="28"/>
          <w:szCs w:val="28"/>
        </w:rPr>
        <w:lastRenderedPageBreak/>
        <w:t>2. Praca konkursowa nie może być wcześniej nagrodzona, publikowana i nie może naruszać</w:t>
      </w:r>
      <w:r w:rsidR="690156CC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praw autorskich osób trzecich. Zgłoszenie pracy do konkursu jest jednoznaczne z</w:t>
      </w:r>
      <w:r w:rsidR="1A5900D5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akceptacją warunków niniejszego regulaminu i oświadczeniem, że prace zgłoszone na</w:t>
      </w:r>
      <w:r w:rsidR="403D446A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konkurs zostały wykonane osobiście.</w:t>
      </w:r>
    </w:p>
    <w:p w:rsidR="0A9FC6F9" w:rsidRDefault="0A9FC6F9" w:rsidP="00C329F3">
      <w:pPr>
        <w:spacing w:after="0" w:line="240" w:lineRule="auto"/>
        <w:rPr>
          <w:sz w:val="28"/>
          <w:szCs w:val="28"/>
        </w:rPr>
      </w:pPr>
      <w:r w:rsidRPr="33F885E0">
        <w:rPr>
          <w:sz w:val="28"/>
          <w:szCs w:val="28"/>
        </w:rPr>
        <w:t>3. Przystąpienie uczestników do konkursu oznacza wyrażenie przez nich zgody na</w:t>
      </w:r>
      <w:r w:rsidR="593F578B" w:rsidRPr="33F885E0">
        <w:rPr>
          <w:sz w:val="28"/>
          <w:szCs w:val="28"/>
        </w:rPr>
        <w:t xml:space="preserve"> </w:t>
      </w:r>
      <w:r w:rsidRPr="33F885E0">
        <w:rPr>
          <w:sz w:val="28"/>
          <w:szCs w:val="28"/>
        </w:rPr>
        <w:t>wykorzystanie ich nazwisk w akcjach informacyjnych, reklamowych i promocyjnych</w:t>
      </w:r>
      <w:r w:rsidR="703B58FA" w:rsidRPr="33F885E0">
        <w:rPr>
          <w:sz w:val="28"/>
          <w:szCs w:val="28"/>
        </w:rPr>
        <w:t xml:space="preserve"> </w:t>
      </w:r>
      <w:r w:rsidRPr="33F885E0">
        <w:rPr>
          <w:sz w:val="28"/>
          <w:szCs w:val="28"/>
        </w:rPr>
        <w:t>związanych z niniejszym konkursem. Uczestnicy konkursu wyrażają zgodę na</w:t>
      </w:r>
      <w:r w:rsidR="60F1E165" w:rsidRPr="33F885E0">
        <w:rPr>
          <w:sz w:val="28"/>
          <w:szCs w:val="28"/>
        </w:rPr>
        <w:t xml:space="preserve"> </w:t>
      </w:r>
      <w:r w:rsidRPr="33F885E0">
        <w:rPr>
          <w:sz w:val="28"/>
          <w:szCs w:val="28"/>
        </w:rPr>
        <w:t>przetwarzanie ich danych osobowych dla potrzeb niezbędnych do realizacji konkursu</w:t>
      </w:r>
      <w:r w:rsidR="0E9232FA" w:rsidRPr="33F885E0">
        <w:rPr>
          <w:sz w:val="28"/>
          <w:szCs w:val="28"/>
        </w:rPr>
        <w:t xml:space="preserve"> </w:t>
      </w:r>
      <w:r w:rsidRPr="33F885E0">
        <w:rPr>
          <w:sz w:val="28"/>
          <w:szCs w:val="28"/>
        </w:rPr>
        <w:t xml:space="preserve">zgodnie z </w:t>
      </w:r>
      <w:r w:rsidR="23F84D5C" w:rsidRPr="33F885E0">
        <w:rPr>
          <w:sz w:val="28"/>
          <w:szCs w:val="28"/>
        </w:rPr>
        <w:t xml:space="preserve">ustawą z dnia 10 maja 2018 r. o Ochronie Danych Osobowych </w:t>
      </w:r>
      <w:r w:rsidR="6D5DD481" w:rsidRPr="33F885E0">
        <w:rPr>
          <w:sz w:val="28"/>
          <w:szCs w:val="28"/>
        </w:rPr>
        <w:t>(Dz.U. z 2019 r. poz. 730)</w:t>
      </w:r>
    </w:p>
    <w:p w:rsidR="0A9FC6F9" w:rsidRDefault="0A9FC6F9" w:rsidP="00C329F3">
      <w:pPr>
        <w:spacing w:after="0" w:line="240" w:lineRule="auto"/>
      </w:pPr>
      <w:r w:rsidRPr="2FECBE77">
        <w:rPr>
          <w:sz w:val="28"/>
          <w:szCs w:val="28"/>
        </w:rPr>
        <w:t>4. Przystąpienie do konkursu jest równoznaczne z akceptacją warunków niniejszego</w:t>
      </w:r>
      <w:r w:rsidR="203BA2A2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regulaminu i jednocześnie oświadczeniem, że wykorzystane do pracy zdjęcia i inne</w:t>
      </w:r>
      <w:r w:rsidR="1A7D1FCC" w:rsidRPr="2FECBE77">
        <w:rPr>
          <w:sz w:val="28"/>
          <w:szCs w:val="28"/>
        </w:rPr>
        <w:t xml:space="preserve"> </w:t>
      </w:r>
      <w:r w:rsidRPr="2FECBE77">
        <w:rPr>
          <w:sz w:val="28"/>
          <w:szCs w:val="28"/>
        </w:rPr>
        <w:t>materiały nie naruszają praw autorskich.</w:t>
      </w:r>
    </w:p>
    <w:p w:rsidR="2FECBE77" w:rsidRDefault="2FECBE77" w:rsidP="00C329F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5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Technika i forma prac</w:t>
      </w:r>
    </w:p>
    <w:p w:rsidR="07F9E27D" w:rsidRDefault="07F9E27D" w:rsidP="00C329F3">
      <w:pPr>
        <w:spacing w:after="0" w:line="240" w:lineRule="auto"/>
      </w:pPr>
      <w:r w:rsidRPr="2FECBE77">
        <w:rPr>
          <w:sz w:val="28"/>
          <w:szCs w:val="28"/>
        </w:rPr>
        <w:t>Technika jest dowolna, dozwolona jest praca robiona kredkami, farbkami, flamastrami</w:t>
      </w:r>
      <w:r w:rsidR="00C329F3">
        <w:rPr>
          <w:sz w:val="28"/>
          <w:szCs w:val="28"/>
        </w:rPr>
        <w:t>, wyklejana</w:t>
      </w:r>
      <w:r w:rsidRPr="2FECBE77">
        <w:rPr>
          <w:sz w:val="28"/>
          <w:szCs w:val="28"/>
        </w:rPr>
        <w:t xml:space="preserve"> itp. </w:t>
      </w:r>
    </w:p>
    <w:p w:rsidR="0A9FC6F9" w:rsidRPr="00C329F3" w:rsidRDefault="0A9FC6F9" w:rsidP="00C329F3">
      <w:pPr>
        <w:spacing w:after="0" w:line="240" w:lineRule="auto"/>
        <w:rPr>
          <w:b/>
          <w:sz w:val="28"/>
          <w:szCs w:val="28"/>
        </w:rPr>
      </w:pPr>
      <w:r w:rsidRPr="00C329F3">
        <w:rPr>
          <w:b/>
          <w:sz w:val="28"/>
          <w:szCs w:val="28"/>
        </w:rPr>
        <w:t xml:space="preserve">Format pracy: </w:t>
      </w:r>
      <w:r w:rsidR="15F83225" w:rsidRPr="00C329F3">
        <w:rPr>
          <w:b/>
          <w:sz w:val="28"/>
          <w:szCs w:val="28"/>
        </w:rPr>
        <w:t>A3</w:t>
      </w:r>
      <w:r w:rsidR="000A0B97" w:rsidRPr="00C329F3">
        <w:rPr>
          <w:b/>
          <w:sz w:val="28"/>
          <w:szCs w:val="28"/>
        </w:rPr>
        <w:t>/A4</w:t>
      </w:r>
    </w:p>
    <w:p w:rsidR="2FECBE77" w:rsidRDefault="2FECBE77" w:rsidP="00C329F3">
      <w:pPr>
        <w:spacing w:after="0" w:line="240" w:lineRule="auto"/>
        <w:rPr>
          <w:sz w:val="28"/>
          <w:szCs w:val="28"/>
        </w:rPr>
      </w:pP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6</w:t>
      </w:r>
    </w:p>
    <w:p w:rsidR="0A9FC6F9" w:rsidRDefault="0A9FC6F9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Kryteria oceny</w:t>
      </w:r>
      <w:r w:rsidR="76447C9C" w:rsidRPr="2FECBE77">
        <w:rPr>
          <w:b/>
          <w:bCs/>
          <w:sz w:val="28"/>
          <w:szCs w:val="28"/>
        </w:rPr>
        <w:t xml:space="preserve"> i skład jury</w:t>
      </w:r>
    </w:p>
    <w:p w:rsidR="00C329F3" w:rsidRPr="00C329F3" w:rsidRDefault="0A9FC6F9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Kryteria oceny:</w:t>
      </w:r>
    </w:p>
    <w:p w:rsidR="00C329F3" w:rsidRPr="0061641F" w:rsidRDefault="00C329F3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Nawiązanie do UE</w:t>
      </w:r>
    </w:p>
    <w:p w:rsidR="00C329F3" w:rsidRPr="0061641F" w:rsidRDefault="00C329F3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estetyka pracy,</w:t>
      </w:r>
    </w:p>
    <w:p w:rsidR="0A9FC6F9" w:rsidRPr="0061641F" w:rsidRDefault="0A9FC6F9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oryginalność,</w:t>
      </w:r>
    </w:p>
    <w:p w:rsidR="0A9FC6F9" w:rsidRPr="0061641F" w:rsidRDefault="0A9FC6F9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stopień trudności,</w:t>
      </w:r>
    </w:p>
    <w:p w:rsidR="0A9FC6F9" w:rsidRPr="0061641F" w:rsidRDefault="0A9FC6F9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jakość wykonania</w:t>
      </w:r>
    </w:p>
    <w:p w:rsidR="5520F62D" w:rsidRPr="0061641F" w:rsidRDefault="5520F62D" w:rsidP="00C329F3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61641F">
        <w:rPr>
          <w:sz w:val="28"/>
          <w:szCs w:val="28"/>
        </w:rPr>
        <w:t>kreatywność</w:t>
      </w:r>
    </w:p>
    <w:p w:rsidR="2FECBE77" w:rsidRDefault="2F017D4A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Prace zostaną ocenione przez Jury składające się z Przedstawiciela </w:t>
      </w:r>
      <w:r w:rsidR="00B06687">
        <w:rPr>
          <w:sz w:val="28"/>
          <w:szCs w:val="28"/>
        </w:rPr>
        <w:t xml:space="preserve">Punktu Informacji Europejskiej </w:t>
      </w:r>
      <w:r w:rsidRPr="2FECBE77">
        <w:rPr>
          <w:sz w:val="28"/>
          <w:szCs w:val="28"/>
        </w:rPr>
        <w:t>Europe Direct</w:t>
      </w:r>
      <w:r w:rsidR="00C329F3">
        <w:rPr>
          <w:sz w:val="28"/>
          <w:szCs w:val="28"/>
        </w:rPr>
        <w:t xml:space="preserve"> -</w:t>
      </w:r>
      <w:r w:rsidRPr="2FECBE77">
        <w:rPr>
          <w:sz w:val="28"/>
          <w:szCs w:val="28"/>
        </w:rPr>
        <w:t xml:space="preserve"> Lublin i 2 niezależnych </w:t>
      </w:r>
      <w:r w:rsidR="00B06687">
        <w:rPr>
          <w:sz w:val="28"/>
          <w:szCs w:val="28"/>
        </w:rPr>
        <w:t>ekspertów</w:t>
      </w:r>
      <w:r w:rsidRPr="2FECBE77">
        <w:rPr>
          <w:sz w:val="28"/>
          <w:szCs w:val="28"/>
        </w:rPr>
        <w:t>.</w:t>
      </w:r>
    </w:p>
    <w:p w:rsidR="63FACF16" w:rsidRDefault="63FACF16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§ 7</w:t>
      </w:r>
    </w:p>
    <w:p w:rsidR="63FACF16" w:rsidRDefault="63FACF16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>Czas i miejsce składania prac konkursowych</w:t>
      </w:r>
    </w:p>
    <w:p w:rsidR="32D39BCB" w:rsidRDefault="32D39BCB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Prace </w:t>
      </w:r>
      <w:r w:rsidR="00C329F3">
        <w:rPr>
          <w:sz w:val="28"/>
          <w:szCs w:val="28"/>
        </w:rPr>
        <w:t xml:space="preserve">wraz z wypełnionym załącznikiem nr 1 i oświadczeniem </w:t>
      </w:r>
      <w:r w:rsidRPr="2FECBE77">
        <w:rPr>
          <w:sz w:val="28"/>
          <w:szCs w:val="28"/>
        </w:rPr>
        <w:t>należy wysłać pocztą</w:t>
      </w:r>
      <w:r w:rsidR="004829DC">
        <w:rPr>
          <w:sz w:val="28"/>
          <w:szCs w:val="28"/>
        </w:rPr>
        <w:t xml:space="preserve"> lub przynieść do skrzynki pocztowej</w:t>
      </w:r>
      <w:r w:rsidRPr="2FECBE77">
        <w:rPr>
          <w:sz w:val="28"/>
          <w:szCs w:val="28"/>
        </w:rPr>
        <w:t xml:space="preserve"> na adres: </w:t>
      </w:r>
    </w:p>
    <w:p w:rsidR="32D39BCB" w:rsidRPr="004829DC" w:rsidRDefault="32D39BCB" w:rsidP="00C329F3">
      <w:pPr>
        <w:spacing w:after="0" w:line="240" w:lineRule="auto"/>
      </w:pPr>
      <w:r w:rsidRPr="2FECBE77">
        <w:rPr>
          <w:sz w:val="28"/>
          <w:szCs w:val="28"/>
        </w:rPr>
        <w:t>Punkt Informacji Eur</w:t>
      </w:r>
      <w:r w:rsidR="004829DC">
        <w:rPr>
          <w:sz w:val="28"/>
          <w:szCs w:val="28"/>
        </w:rPr>
        <w:t xml:space="preserve">opejskiej Europe Direct Lublin, ul. 3 maja 18/5a, </w:t>
      </w:r>
      <w:r w:rsidRPr="2FECBE77">
        <w:rPr>
          <w:sz w:val="28"/>
          <w:szCs w:val="28"/>
        </w:rPr>
        <w:t>20-078 Lublin</w:t>
      </w:r>
    </w:p>
    <w:p w:rsidR="004829DC" w:rsidRDefault="004829DC" w:rsidP="00C329F3">
      <w:pPr>
        <w:spacing w:after="0" w:line="240" w:lineRule="auto"/>
      </w:pPr>
      <w:r>
        <w:rPr>
          <w:sz w:val="28"/>
          <w:szCs w:val="28"/>
        </w:rPr>
        <w:t>Z dopiskiem „Konkurs plastyczny Moja Unia Europejska”</w:t>
      </w:r>
    </w:p>
    <w:p w:rsidR="2FECBE77" w:rsidRDefault="004829DC" w:rsidP="00C329F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Prace będą przyjmowane </w:t>
      </w:r>
      <w:r w:rsidR="6CB1B793" w:rsidRPr="2FECBE77">
        <w:rPr>
          <w:sz w:val="28"/>
          <w:szCs w:val="28"/>
          <w:u w:val="single"/>
        </w:rPr>
        <w:t>do 23.12.2020 r</w:t>
      </w:r>
      <w:r>
        <w:rPr>
          <w:sz w:val="28"/>
          <w:szCs w:val="28"/>
          <w:u w:val="single"/>
        </w:rPr>
        <w:t xml:space="preserve">. </w:t>
      </w:r>
    </w:p>
    <w:p w:rsidR="00C329F3" w:rsidRDefault="00C329F3" w:rsidP="00C329F3">
      <w:pPr>
        <w:spacing w:after="0" w:line="240" w:lineRule="auto"/>
        <w:rPr>
          <w:sz w:val="28"/>
          <w:szCs w:val="28"/>
          <w:u w:val="single"/>
        </w:rPr>
      </w:pPr>
    </w:p>
    <w:p w:rsidR="63FACF16" w:rsidRDefault="63FACF16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 w:rsidRPr="2FECBE77">
        <w:rPr>
          <w:b/>
          <w:bCs/>
          <w:sz w:val="28"/>
          <w:szCs w:val="28"/>
        </w:rPr>
        <w:t xml:space="preserve">§ </w:t>
      </w:r>
      <w:r w:rsidR="0CDD80B8" w:rsidRPr="2FECBE77">
        <w:rPr>
          <w:b/>
          <w:bCs/>
          <w:sz w:val="28"/>
          <w:szCs w:val="28"/>
        </w:rPr>
        <w:t>8</w:t>
      </w:r>
    </w:p>
    <w:p w:rsidR="63FACF16" w:rsidRDefault="00C329F3" w:rsidP="00C329F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Ogłoszenie konkursu i </w:t>
      </w:r>
      <w:r w:rsidR="63FACF16" w:rsidRPr="2FECBE77">
        <w:rPr>
          <w:b/>
          <w:bCs/>
          <w:sz w:val="28"/>
          <w:szCs w:val="28"/>
        </w:rPr>
        <w:t>Nagrody</w:t>
      </w:r>
    </w:p>
    <w:p w:rsidR="00C329F3" w:rsidRDefault="00C329F3" w:rsidP="00C329F3">
      <w:pPr>
        <w:spacing w:after="0" w:line="240" w:lineRule="auto"/>
        <w:rPr>
          <w:sz w:val="28"/>
          <w:szCs w:val="28"/>
        </w:rPr>
      </w:pPr>
    </w:p>
    <w:p w:rsidR="00C329F3" w:rsidRDefault="00C329F3" w:rsidP="00C329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Ogłoszenie wyników konkursu nastąpi w dniu 28.12.2020 r. Organizator zastrzega sobie możliwość</w:t>
      </w:r>
      <w:r w:rsidR="00B0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przesunięcia </w:t>
      </w:r>
      <w:r w:rsidR="00B06687">
        <w:rPr>
          <w:sz w:val="28"/>
          <w:szCs w:val="28"/>
        </w:rPr>
        <w:t xml:space="preserve">daty </w:t>
      </w:r>
      <w:r>
        <w:rPr>
          <w:sz w:val="28"/>
          <w:szCs w:val="28"/>
        </w:rPr>
        <w:t xml:space="preserve">ogłoszenia </w:t>
      </w:r>
      <w:r w:rsidR="00B06687">
        <w:rPr>
          <w:sz w:val="28"/>
          <w:szCs w:val="28"/>
        </w:rPr>
        <w:t xml:space="preserve">wyników </w:t>
      </w:r>
      <w:r>
        <w:rPr>
          <w:sz w:val="28"/>
          <w:szCs w:val="28"/>
        </w:rPr>
        <w:t>konkursu jeżeli liczba prac będzie duża</w:t>
      </w:r>
      <w:r w:rsidR="00B06687">
        <w:rPr>
          <w:sz w:val="28"/>
          <w:szCs w:val="28"/>
        </w:rPr>
        <w:t xml:space="preserve">, lub nie będzie możliwości zebrania się jury w tym terminie. </w:t>
      </w:r>
    </w:p>
    <w:p w:rsidR="00C329F3" w:rsidRDefault="00C329F3" w:rsidP="00C329F3">
      <w:pPr>
        <w:spacing w:after="0" w:line="240" w:lineRule="auto"/>
        <w:rPr>
          <w:sz w:val="28"/>
          <w:szCs w:val="28"/>
        </w:rPr>
      </w:pPr>
    </w:p>
    <w:p w:rsidR="63FACF16" w:rsidRDefault="63FACF16" w:rsidP="00C329F3">
      <w:p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Organizator konkursu przewiduje przyznanie trzem najlepszym pracom </w:t>
      </w:r>
      <w:r w:rsidR="3FBB2F86" w:rsidRPr="2FECBE77">
        <w:rPr>
          <w:sz w:val="28"/>
          <w:szCs w:val="28"/>
        </w:rPr>
        <w:t>nagród rzeczowych:</w:t>
      </w:r>
    </w:p>
    <w:p w:rsidR="3FBB2F86" w:rsidRDefault="3FBB2F86" w:rsidP="00C329F3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sz w:val="28"/>
          <w:szCs w:val="28"/>
        </w:rPr>
      </w:pPr>
      <w:r w:rsidRPr="2FECBE77">
        <w:rPr>
          <w:sz w:val="28"/>
          <w:szCs w:val="28"/>
        </w:rPr>
        <w:t>Miejsce – tablet</w:t>
      </w:r>
      <w:r w:rsidR="004829DC">
        <w:rPr>
          <w:sz w:val="28"/>
          <w:szCs w:val="28"/>
        </w:rPr>
        <w:t xml:space="preserve"> + drobne upominki</w:t>
      </w:r>
    </w:p>
    <w:p w:rsidR="3FBB2F86" w:rsidRDefault="3FBB2F86" w:rsidP="00C329F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>Miejsce – powerbank</w:t>
      </w:r>
      <w:r w:rsidR="004829DC">
        <w:rPr>
          <w:sz w:val="28"/>
          <w:szCs w:val="28"/>
        </w:rPr>
        <w:t xml:space="preserve"> + drobne upominki</w:t>
      </w:r>
    </w:p>
    <w:p w:rsidR="3FBB2F86" w:rsidRDefault="3FBB2F86" w:rsidP="00C329F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2FECBE77">
        <w:rPr>
          <w:sz w:val="28"/>
          <w:szCs w:val="28"/>
        </w:rPr>
        <w:t xml:space="preserve">Miejsce </w:t>
      </w:r>
      <w:r w:rsidR="004829DC">
        <w:rPr>
          <w:sz w:val="28"/>
          <w:szCs w:val="28"/>
        </w:rPr>
        <w:t>–</w:t>
      </w:r>
      <w:r w:rsidRPr="2FECBE77">
        <w:rPr>
          <w:sz w:val="28"/>
          <w:szCs w:val="28"/>
        </w:rPr>
        <w:t xml:space="preserve"> słuchawki</w:t>
      </w:r>
      <w:r w:rsidR="004829DC">
        <w:rPr>
          <w:sz w:val="28"/>
          <w:szCs w:val="28"/>
        </w:rPr>
        <w:t xml:space="preserve"> + drobne upominki </w:t>
      </w:r>
    </w:p>
    <w:p w:rsidR="3FBB2F86" w:rsidRDefault="3FBB2F86" w:rsidP="2FECBE77">
      <w:pPr>
        <w:rPr>
          <w:sz w:val="28"/>
          <w:szCs w:val="28"/>
        </w:rPr>
      </w:pPr>
    </w:p>
    <w:p w:rsidR="00C329F3" w:rsidRDefault="00C329F3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B06687" w:rsidRDefault="00B06687" w:rsidP="2FECBE77">
      <w:pPr>
        <w:rPr>
          <w:sz w:val="28"/>
          <w:szCs w:val="28"/>
        </w:rPr>
      </w:pPr>
    </w:p>
    <w:p w:rsidR="00C329F3" w:rsidRPr="00C329F3" w:rsidRDefault="00C329F3" w:rsidP="00C329F3">
      <w:pPr>
        <w:spacing w:after="0" w:line="240" w:lineRule="auto"/>
        <w:rPr>
          <w:b/>
          <w:szCs w:val="28"/>
        </w:rPr>
      </w:pPr>
      <w:r w:rsidRPr="00C329F3">
        <w:rPr>
          <w:b/>
          <w:szCs w:val="28"/>
        </w:rPr>
        <w:t xml:space="preserve">Załącznik nr 1. </w:t>
      </w:r>
    </w:p>
    <w:p w:rsidR="00C329F3" w:rsidRPr="00B06687" w:rsidRDefault="00C329F3" w:rsidP="00C329F3">
      <w:pPr>
        <w:spacing w:after="0" w:line="240" w:lineRule="auto"/>
        <w:jc w:val="center"/>
        <w:rPr>
          <w:b/>
          <w:bCs/>
        </w:rPr>
      </w:pPr>
      <w:r w:rsidRPr="00B06687">
        <w:t xml:space="preserve">Zostałem/am poinformowany/a, że administratorem danych mojego dziecka jest Punkt Informacji Europejskiej Europe Direct Lublin, ul. 3 Maja 18/5a, 20-078 Lublin. </w:t>
      </w:r>
      <w:r w:rsidRPr="00B06687">
        <w:rPr>
          <w:b/>
          <w:bCs/>
        </w:rPr>
        <w:t xml:space="preserve">KONKURS PLASTYCZNY „MOJA UNIA EUROPEJSKA” </w:t>
      </w:r>
    </w:p>
    <w:p w:rsidR="00C329F3" w:rsidRDefault="00C329F3" w:rsidP="00C329F3">
      <w:pPr>
        <w:spacing w:after="0" w:line="240" w:lineRule="auto"/>
      </w:pP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Imię i nazwisko autor</w:t>
      </w:r>
      <w:r>
        <w:rPr>
          <w:b/>
        </w:rPr>
        <w:t>a/autorki</w:t>
      </w:r>
      <w:r w:rsidRPr="00C329F3">
        <w:rPr>
          <w:b/>
        </w:rPr>
        <w:t xml:space="preserve"> pracy:</w:t>
      </w: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Wiek:</w:t>
      </w: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Klasa:</w:t>
      </w: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Szkoła:</w:t>
      </w: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Tytuł pracy:</w:t>
      </w:r>
    </w:p>
    <w:p w:rsidR="00C329F3" w:rsidRPr="00C329F3" w:rsidRDefault="00C329F3" w:rsidP="00C329F3">
      <w:pPr>
        <w:spacing w:after="0" w:line="240" w:lineRule="auto"/>
        <w:rPr>
          <w:b/>
        </w:rPr>
      </w:pPr>
      <w:r w:rsidRPr="00C329F3">
        <w:rPr>
          <w:b/>
        </w:rPr>
        <w:t>Dane kontaktowe opiekuna (imię, nazwisko, telefon, adres mailowy):</w:t>
      </w:r>
    </w:p>
    <w:p w:rsidR="00C329F3" w:rsidRDefault="00C329F3" w:rsidP="00C329F3"/>
    <w:p w:rsidR="00C329F3" w:rsidRDefault="00C329F3" w:rsidP="00C329F3">
      <w:pPr>
        <w:spacing w:after="0"/>
        <w:jc w:val="center"/>
        <w:rPr>
          <w:b/>
          <w:bCs/>
        </w:rPr>
      </w:pPr>
      <w:r w:rsidRPr="7C1486B6">
        <w:rPr>
          <w:b/>
          <w:bCs/>
        </w:rPr>
        <w:t xml:space="preserve">OŚWIADCZENIA </w:t>
      </w:r>
    </w:p>
    <w:p w:rsidR="00C329F3" w:rsidRDefault="00C329F3" w:rsidP="00C329F3">
      <w:pPr>
        <w:spacing w:after="0"/>
        <w:jc w:val="center"/>
        <w:rPr>
          <w:b/>
          <w:bCs/>
        </w:rPr>
      </w:pPr>
      <w:r w:rsidRPr="7C1486B6">
        <w:rPr>
          <w:b/>
          <w:bCs/>
        </w:rPr>
        <w:t xml:space="preserve"> </w:t>
      </w:r>
    </w:p>
    <w:p w:rsidR="00C329F3" w:rsidRDefault="00C329F3" w:rsidP="00C329F3">
      <w:pPr>
        <w:spacing w:after="0"/>
        <w:jc w:val="center"/>
      </w:pPr>
      <w:r>
        <w:t>Oświadczam, że zapoznałem/am się z treścią regulaminu</w:t>
      </w:r>
    </w:p>
    <w:p w:rsidR="00C329F3" w:rsidRDefault="00C329F3" w:rsidP="00C329F3">
      <w:pPr>
        <w:spacing w:after="0"/>
        <w:jc w:val="center"/>
      </w:pPr>
      <w:r>
        <w:t>Konkursu Plastycznego “Moja Unia Europejska”, akceptuję warunki regulaminu i zobowiązuję się stosować do jego postanowień.</w:t>
      </w:r>
    </w:p>
    <w:p w:rsidR="00C329F3" w:rsidRDefault="00C329F3" w:rsidP="00C329F3">
      <w:pPr>
        <w:spacing w:after="0"/>
        <w:jc w:val="center"/>
      </w:pPr>
      <w:r>
        <w:t xml:space="preserve">  </w:t>
      </w:r>
    </w:p>
    <w:p w:rsidR="00C329F3" w:rsidRDefault="00C329F3" w:rsidP="00C329F3">
      <w:pPr>
        <w:spacing w:after="0"/>
        <w:jc w:val="center"/>
      </w:pPr>
      <w:r>
        <w:t>………………………………………………………………………...............................................................</w:t>
      </w:r>
    </w:p>
    <w:p w:rsidR="00C329F3" w:rsidRDefault="00C329F3" w:rsidP="00C329F3">
      <w:pPr>
        <w:spacing w:after="0"/>
        <w:jc w:val="center"/>
      </w:pPr>
      <w:r>
        <w:t xml:space="preserve">       podpis rodzica /prawnego opiekuna</w:t>
      </w:r>
    </w:p>
    <w:p w:rsidR="00C329F3" w:rsidRDefault="00C329F3" w:rsidP="00C329F3">
      <w:pPr>
        <w:spacing w:after="0"/>
        <w:jc w:val="center"/>
      </w:pPr>
      <w:r>
        <w:t xml:space="preserve"> </w:t>
      </w:r>
    </w:p>
    <w:p w:rsidR="00C329F3" w:rsidRDefault="00C329F3" w:rsidP="00C329F3">
      <w:pPr>
        <w:spacing w:after="0"/>
        <w:jc w:val="center"/>
      </w:pPr>
      <w:r>
        <w:t>Zgoda rodziców/opiekunów</w:t>
      </w:r>
    </w:p>
    <w:p w:rsidR="00C329F3" w:rsidRDefault="00C329F3" w:rsidP="00C329F3">
      <w:pPr>
        <w:spacing w:after="0"/>
        <w:jc w:val="center"/>
      </w:pPr>
      <w:r>
        <w:t>prawnych osoby poniżej 16 roku życia</w:t>
      </w:r>
    </w:p>
    <w:p w:rsidR="00C329F3" w:rsidRDefault="00C329F3" w:rsidP="00C329F3">
      <w:pPr>
        <w:spacing w:after="0"/>
      </w:pPr>
      <w:r>
        <w:t xml:space="preserve"> </w:t>
      </w:r>
    </w:p>
    <w:p w:rsidR="00C329F3" w:rsidRDefault="00C329F3" w:rsidP="00C329F3">
      <w:pPr>
        <w:spacing w:after="0"/>
      </w:pPr>
      <w:r>
        <w:t xml:space="preserve">            Ja, niżej podpisany/a wyrażam zgodę na udział mojego dziecka (imię i nazwisko nieletniego)</w:t>
      </w:r>
    </w:p>
    <w:p w:rsidR="00C329F3" w:rsidRDefault="00C329F3" w:rsidP="00C329F3">
      <w:pPr>
        <w:spacing w:after="0"/>
      </w:pPr>
      <w:r>
        <w:t xml:space="preserve"> </w:t>
      </w:r>
    </w:p>
    <w:p w:rsidR="00C329F3" w:rsidRDefault="00C329F3" w:rsidP="00C329F3">
      <w:pPr>
        <w:spacing w:after="0"/>
        <w:jc w:val="center"/>
      </w:pPr>
      <w:r>
        <w:t>……………………………………………….................................................................................................................</w:t>
      </w:r>
    </w:p>
    <w:p w:rsidR="00C329F3" w:rsidRDefault="00C329F3" w:rsidP="00C329F3">
      <w:pPr>
        <w:spacing w:after="0"/>
        <w:jc w:val="both"/>
      </w:pPr>
      <w:r>
        <w:t>w Konkursie Plastycznym “Moja Unia Europejska”. Wyrażam także zgodę na przetwarzanie danych osobowych mojego dziecka przez Punkt Informacji Europejskiej Europe Direct Lublin, ul. 3 Maja 18/5a, 20-078 Lublin, na potrzeby przeprowadzenia i promocji konkursu. W szczególności: wyłonienie jego zwycięzców, ogłoszenie wyników i wręczenie nagród zwycięzcom, ekspozycji zdjęć, publikacji prac ich tytułów, imion i nazwisk autorów oraz szkół z których pochodzą, zgodnie z ustawą z dnia 29.08.1997 o ochronie danych osobowych (tekst jednolity Dz. U. z 2016 r. poz. 922) oraz od 25 maja 2018 r.  - Rozporządzenia Parlamentu Europejskiego i Rady UE w sprawie ochrony osób fizycznych zakresie przetwarzania danych osobowych oraz swobodnego przepływy tych danych nr 2016/679 (RODO).</w:t>
      </w:r>
    </w:p>
    <w:p w:rsidR="00C329F3" w:rsidRDefault="00C329F3" w:rsidP="00C329F3">
      <w:pPr>
        <w:spacing w:after="0"/>
        <w:jc w:val="both"/>
      </w:pPr>
      <w:r>
        <w:t>Posiadam prawo do wglądu w treść danych mojego dziecka oraz możliwość ich poprawiania, a podanie danych osobowych jest dobrowolne.</w:t>
      </w:r>
    </w:p>
    <w:p w:rsidR="00C329F3" w:rsidRDefault="00C329F3" w:rsidP="00C329F3">
      <w:pPr>
        <w:spacing w:after="0"/>
      </w:pPr>
      <w:r>
        <w:t xml:space="preserve"> </w:t>
      </w:r>
    </w:p>
    <w:p w:rsidR="00C329F3" w:rsidRDefault="00C329F3" w:rsidP="00C329F3">
      <w:pPr>
        <w:spacing w:after="0"/>
        <w:jc w:val="center"/>
      </w:pPr>
    </w:p>
    <w:p w:rsidR="00C329F3" w:rsidRDefault="00C329F3" w:rsidP="00C329F3">
      <w:pPr>
        <w:spacing w:after="0"/>
        <w:jc w:val="center"/>
      </w:pPr>
      <w:r>
        <w:t>……………………………………………………………………………………………</w:t>
      </w:r>
    </w:p>
    <w:p w:rsidR="00C329F3" w:rsidRDefault="00C329F3" w:rsidP="00C329F3">
      <w:pPr>
        <w:spacing w:after="0"/>
        <w:jc w:val="center"/>
      </w:pPr>
      <w:r>
        <w:t>Data, miejscowość i czytelny podpis rodzica/opiekuna prawnego</w:t>
      </w:r>
    </w:p>
    <w:p w:rsidR="00C329F3" w:rsidRDefault="00C329F3" w:rsidP="2FECBE77">
      <w:pPr>
        <w:rPr>
          <w:sz w:val="28"/>
          <w:szCs w:val="28"/>
        </w:rPr>
      </w:pPr>
    </w:p>
    <w:sectPr w:rsidR="00C329F3" w:rsidSect="00B06687">
      <w:headerReference w:type="default" r:id="rId7"/>
      <w:footerReference w:type="default" r:id="rId8"/>
      <w:pgSz w:w="11906" w:h="16838"/>
      <w:pgMar w:top="1951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03AC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816D" w16cex:dateUtc="2020-12-07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3ACC7" w16cid:durableId="237881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64" w:rsidRDefault="00C51664" w:rsidP="00B06687">
      <w:pPr>
        <w:spacing w:after="0" w:line="240" w:lineRule="auto"/>
      </w:pPr>
      <w:r>
        <w:separator/>
      </w:r>
    </w:p>
  </w:endnote>
  <w:endnote w:type="continuationSeparator" w:id="0">
    <w:p w:rsidR="00C51664" w:rsidRDefault="00C51664" w:rsidP="00B0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Pr="00B06687" w:rsidRDefault="00B06687" w:rsidP="00B06687">
    <w:pPr>
      <w:spacing w:after="0" w:line="240" w:lineRule="auto"/>
      <w:jc w:val="center"/>
      <w:rPr>
        <w:b/>
        <w:sz w:val="16"/>
      </w:rPr>
    </w:pPr>
    <w:r w:rsidRPr="00B06687">
      <w:rPr>
        <w:b/>
        <w:sz w:val="20"/>
        <w:szCs w:val="28"/>
      </w:rPr>
      <w:t>Punkt Informacji Europejskiej Europe Direct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 xml:space="preserve">3 Maja 18/5a </w:t>
    </w:r>
    <w:r w:rsidRPr="00B06687">
      <w:rPr>
        <w:b/>
        <w:sz w:val="16"/>
      </w:rPr>
      <w:t xml:space="preserve">, </w:t>
    </w:r>
    <w:r w:rsidRPr="00B06687">
      <w:rPr>
        <w:b/>
        <w:sz w:val="20"/>
        <w:szCs w:val="28"/>
      </w:rPr>
      <w:t>20-078 Lublin</w:t>
    </w:r>
  </w:p>
  <w:p w:rsidR="00B06687" w:rsidRPr="00B06687" w:rsidRDefault="00B06687" w:rsidP="00B06687">
    <w:pPr>
      <w:spacing w:after="0" w:line="240" w:lineRule="auto"/>
      <w:jc w:val="center"/>
      <w:rPr>
        <w:b/>
        <w:sz w:val="20"/>
        <w:szCs w:val="28"/>
        <w:lang w:val="de-DE"/>
      </w:rPr>
    </w:pPr>
    <w:r w:rsidRPr="00B06687">
      <w:rPr>
        <w:b/>
        <w:sz w:val="20"/>
        <w:szCs w:val="28"/>
        <w:lang w:val="de-DE"/>
      </w:rPr>
      <w:t>Tel. 511 403</w:t>
    </w:r>
    <w:r>
      <w:rPr>
        <w:b/>
        <w:sz w:val="20"/>
        <w:szCs w:val="28"/>
        <w:lang w:val="de-DE"/>
      </w:rPr>
      <w:t> </w:t>
    </w:r>
    <w:r w:rsidRPr="00B06687">
      <w:rPr>
        <w:b/>
        <w:sz w:val="20"/>
        <w:szCs w:val="28"/>
        <w:lang w:val="de-DE"/>
      </w:rPr>
      <w:t>171</w:t>
    </w:r>
    <w:r>
      <w:rPr>
        <w:b/>
        <w:sz w:val="20"/>
        <w:szCs w:val="28"/>
        <w:lang w:val="de-DE"/>
      </w:rPr>
      <w:t>.</w:t>
    </w:r>
    <w:r w:rsidRPr="00B06687">
      <w:rPr>
        <w:b/>
        <w:sz w:val="20"/>
        <w:szCs w:val="28"/>
        <w:lang w:val="de-DE"/>
      </w:rPr>
      <w:t xml:space="preserve"> E-Mail: europedirect-lublin@europe-direct.lublin.pl</w:t>
    </w:r>
  </w:p>
  <w:p w:rsidR="00B06687" w:rsidRPr="00B06687" w:rsidRDefault="00B06687">
    <w:pPr>
      <w:pStyle w:val="a6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64" w:rsidRDefault="00C51664" w:rsidP="00B06687">
      <w:pPr>
        <w:spacing w:after="0" w:line="240" w:lineRule="auto"/>
      </w:pPr>
      <w:r>
        <w:separator/>
      </w:r>
    </w:p>
  </w:footnote>
  <w:footnote w:type="continuationSeparator" w:id="0">
    <w:p w:rsidR="00C51664" w:rsidRDefault="00C51664" w:rsidP="00B0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 w:rsidP="00B06687">
    <w:pPr>
      <w:pStyle w:val="a4"/>
      <w:jc w:val="cent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-106680</wp:posOffset>
          </wp:positionV>
          <wp:extent cx="738007" cy="69532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7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216"/>
    <w:multiLevelType w:val="hybridMultilevel"/>
    <w:tmpl w:val="5AB89BD4"/>
    <w:lvl w:ilvl="0" w:tplc="B4361C1E">
      <w:start w:val="1"/>
      <w:numFmt w:val="decimal"/>
      <w:lvlText w:val="%1."/>
      <w:lvlJc w:val="left"/>
      <w:pPr>
        <w:ind w:left="720" w:hanging="360"/>
      </w:pPr>
    </w:lvl>
    <w:lvl w:ilvl="1" w:tplc="F09071E6">
      <w:start w:val="1"/>
      <w:numFmt w:val="lowerLetter"/>
      <w:lvlText w:val="%2."/>
      <w:lvlJc w:val="left"/>
      <w:pPr>
        <w:ind w:left="1440" w:hanging="360"/>
      </w:pPr>
    </w:lvl>
    <w:lvl w:ilvl="2" w:tplc="E06A0018">
      <w:start w:val="1"/>
      <w:numFmt w:val="lowerRoman"/>
      <w:lvlText w:val="%3."/>
      <w:lvlJc w:val="right"/>
      <w:pPr>
        <w:ind w:left="2160" w:hanging="180"/>
      </w:pPr>
    </w:lvl>
    <w:lvl w:ilvl="3" w:tplc="E81CF9C6">
      <w:start w:val="1"/>
      <w:numFmt w:val="decimal"/>
      <w:lvlText w:val="%4."/>
      <w:lvlJc w:val="left"/>
      <w:pPr>
        <w:ind w:left="2880" w:hanging="360"/>
      </w:pPr>
    </w:lvl>
    <w:lvl w:ilvl="4" w:tplc="B036A6E4">
      <w:start w:val="1"/>
      <w:numFmt w:val="lowerLetter"/>
      <w:lvlText w:val="%5."/>
      <w:lvlJc w:val="left"/>
      <w:pPr>
        <w:ind w:left="3600" w:hanging="360"/>
      </w:pPr>
    </w:lvl>
    <w:lvl w:ilvl="5" w:tplc="0FA47CFC">
      <w:start w:val="1"/>
      <w:numFmt w:val="lowerRoman"/>
      <w:lvlText w:val="%6."/>
      <w:lvlJc w:val="right"/>
      <w:pPr>
        <w:ind w:left="4320" w:hanging="180"/>
      </w:pPr>
    </w:lvl>
    <w:lvl w:ilvl="6" w:tplc="74846B0A">
      <w:start w:val="1"/>
      <w:numFmt w:val="decimal"/>
      <w:lvlText w:val="%7."/>
      <w:lvlJc w:val="left"/>
      <w:pPr>
        <w:ind w:left="5040" w:hanging="360"/>
      </w:pPr>
    </w:lvl>
    <w:lvl w:ilvl="7" w:tplc="BAD27A86">
      <w:start w:val="1"/>
      <w:numFmt w:val="lowerLetter"/>
      <w:lvlText w:val="%8."/>
      <w:lvlJc w:val="left"/>
      <w:pPr>
        <w:ind w:left="5760" w:hanging="360"/>
      </w:pPr>
    </w:lvl>
    <w:lvl w:ilvl="8" w:tplc="E5E085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04A0"/>
    <w:multiLevelType w:val="hybridMultilevel"/>
    <w:tmpl w:val="187A5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91930"/>
    <w:multiLevelType w:val="hybridMultilevel"/>
    <w:tmpl w:val="4C1C2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3E3A"/>
    <w:multiLevelType w:val="hybridMultilevel"/>
    <w:tmpl w:val="F2CE6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ndacja Nowy Staw">
    <w15:presenceInfo w15:providerId="Windows Live" w15:userId="00e17c9d4541e02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1BCF8265"/>
    <w:rsid w:val="000A0B97"/>
    <w:rsid w:val="000D4C6B"/>
    <w:rsid w:val="00190D46"/>
    <w:rsid w:val="002F3F61"/>
    <w:rsid w:val="003220A1"/>
    <w:rsid w:val="004465C4"/>
    <w:rsid w:val="004829DC"/>
    <w:rsid w:val="0061641F"/>
    <w:rsid w:val="00724503"/>
    <w:rsid w:val="00A60D06"/>
    <w:rsid w:val="00B06687"/>
    <w:rsid w:val="00C329F3"/>
    <w:rsid w:val="00C51664"/>
    <w:rsid w:val="00D58FCF"/>
    <w:rsid w:val="00FE7C3D"/>
    <w:rsid w:val="0175251D"/>
    <w:rsid w:val="01D58DAB"/>
    <w:rsid w:val="033A8381"/>
    <w:rsid w:val="06A1249B"/>
    <w:rsid w:val="07F9E27D"/>
    <w:rsid w:val="095CB952"/>
    <w:rsid w:val="0A9FC6F9"/>
    <w:rsid w:val="0ABB7904"/>
    <w:rsid w:val="0CDD80B8"/>
    <w:rsid w:val="0CE94BF3"/>
    <w:rsid w:val="0D5F44FB"/>
    <w:rsid w:val="0E9232FA"/>
    <w:rsid w:val="0E9E55A8"/>
    <w:rsid w:val="10DA78C2"/>
    <w:rsid w:val="11220F68"/>
    <w:rsid w:val="11EBD192"/>
    <w:rsid w:val="1217C62B"/>
    <w:rsid w:val="12764923"/>
    <w:rsid w:val="13039B98"/>
    <w:rsid w:val="15F83225"/>
    <w:rsid w:val="1762E2A3"/>
    <w:rsid w:val="19F8811F"/>
    <w:rsid w:val="1A5900D5"/>
    <w:rsid w:val="1A7D1FCC"/>
    <w:rsid w:val="1BCF8265"/>
    <w:rsid w:val="1EF131EE"/>
    <w:rsid w:val="1F5CB9B1"/>
    <w:rsid w:val="203BA2A2"/>
    <w:rsid w:val="2084CF0D"/>
    <w:rsid w:val="21E8C035"/>
    <w:rsid w:val="22E19F09"/>
    <w:rsid w:val="23C7A16C"/>
    <w:rsid w:val="23F84D5C"/>
    <w:rsid w:val="246B52DA"/>
    <w:rsid w:val="285801B9"/>
    <w:rsid w:val="2B8B41C5"/>
    <w:rsid w:val="2C3B3CB9"/>
    <w:rsid w:val="2E1F35CF"/>
    <w:rsid w:val="2F017D4A"/>
    <w:rsid w:val="2FECBE77"/>
    <w:rsid w:val="306A9B82"/>
    <w:rsid w:val="3156D691"/>
    <w:rsid w:val="31F10327"/>
    <w:rsid w:val="3232F7F2"/>
    <w:rsid w:val="32D39BCB"/>
    <w:rsid w:val="33F03D9B"/>
    <w:rsid w:val="33F885E0"/>
    <w:rsid w:val="36A96B8D"/>
    <w:rsid w:val="3ACBC610"/>
    <w:rsid w:val="3FBB2F86"/>
    <w:rsid w:val="403D446A"/>
    <w:rsid w:val="40ABC490"/>
    <w:rsid w:val="41325C74"/>
    <w:rsid w:val="41FF6C3C"/>
    <w:rsid w:val="439B3C9D"/>
    <w:rsid w:val="460AA7AA"/>
    <w:rsid w:val="46187D85"/>
    <w:rsid w:val="4622B095"/>
    <w:rsid w:val="4966D169"/>
    <w:rsid w:val="4A7EA839"/>
    <w:rsid w:val="4AC0843D"/>
    <w:rsid w:val="4C1FB7E1"/>
    <w:rsid w:val="4C7A2334"/>
    <w:rsid w:val="4F7257F3"/>
    <w:rsid w:val="5142EC93"/>
    <w:rsid w:val="52E0B998"/>
    <w:rsid w:val="52F02A9C"/>
    <w:rsid w:val="530DB3AF"/>
    <w:rsid w:val="53F475F3"/>
    <w:rsid w:val="54FB9ED3"/>
    <w:rsid w:val="55194D72"/>
    <w:rsid w:val="5520F62D"/>
    <w:rsid w:val="55CEDEAA"/>
    <w:rsid w:val="575A83DB"/>
    <w:rsid w:val="57C7FC75"/>
    <w:rsid w:val="57E28CB4"/>
    <w:rsid w:val="593F578B"/>
    <w:rsid w:val="5A9CB989"/>
    <w:rsid w:val="5D6E846E"/>
    <w:rsid w:val="5EA0F9ED"/>
    <w:rsid w:val="60F1E165"/>
    <w:rsid w:val="61C20D29"/>
    <w:rsid w:val="624CD350"/>
    <w:rsid w:val="63064E66"/>
    <w:rsid w:val="63FACF16"/>
    <w:rsid w:val="648CD713"/>
    <w:rsid w:val="66B21940"/>
    <w:rsid w:val="67106A62"/>
    <w:rsid w:val="690156CC"/>
    <w:rsid w:val="697D7D70"/>
    <w:rsid w:val="69E463B6"/>
    <w:rsid w:val="6B11604B"/>
    <w:rsid w:val="6B1DAE87"/>
    <w:rsid w:val="6BE3DB85"/>
    <w:rsid w:val="6CAD30AC"/>
    <w:rsid w:val="6CB1B793"/>
    <w:rsid w:val="6CF1E6D3"/>
    <w:rsid w:val="6D5DD481"/>
    <w:rsid w:val="6F239BA3"/>
    <w:rsid w:val="6FD39697"/>
    <w:rsid w:val="703B58FA"/>
    <w:rsid w:val="70D7E1EE"/>
    <w:rsid w:val="74C03017"/>
    <w:rsid w:val="76447C9C"/>
    <w:rsid w:val="76A57F12"/>
    <w:rsid w:val="76D02A90"/>
    <w:rsid w:val="7A664E4A"/>
    <w:rsid w:val="7D9DBD36"/>
    <w:rsid w:val="7F24B2B2"/>
    <w:rsid w:val="7F39B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687"/>
  </w:style>
  <w:style w:type="paragraph" w:styleId="a6">
    <w:name w:val="footer"/>
    <w:basedOn w:val="a"/>
    <w:link w:val="a7"/>
    <w:uiPriority w:val="99"/>
    <w:unhideWhenUsed/>
    <w:rsid w:val="00B0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687"/>
  </w:style>
  <w:style w:type="paragraph" w:styleId="a8">
    <w:name w:val="Balloon Text"/>
    <w:basedOn w:val="a"/>
    <w:link w:val="a9"/>
    <w:uiPriority w:val="99"/>
    <w:semiHidden/>
    <w:unhideWhenUsed/>
    <w:rsid w:val="00B0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8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0D4C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D4C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D4C6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4C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D4C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687"/>
  </w:style>
  <w:style w:type="paragraph" w:styleId="Stopka">
    <w:name w:val="footer"/>
    <w:basedOn w:val="Normalny"/>
    <w:link w:val="StopkaZnak"/>
    <w:uiPriority w:val="99"/>
    <w:unhideWhenUsed/>
    <w:rsid w:val="00B0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687"/>
  </w:style>
  <w:style w:type="paragraph" w:styleId="Tekstdymka">
    <w:name w:val="Balloon Text"/>
    <w:basedOn w:val="Normalny"/>
    <w:link w:val="TekstdymkaZnak"/>
    <w:uiPriority w:val="99"/>
    <w:semiHidden/>
    <w:unhideWhenUsed/>
    <w:rsid w:val="00B0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4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C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Szwankowska</dc:creator>
  <cp:lastModifiedBy>design</cp:lastModifiedBy>
  <cp:revision>5</cp:revision>
  <dcterms:created xsi:type="dcterms:W3CDTF">2020-12-07T09:31:00Z</dcterms:created>
  <dcterms:modified xsi:type="dcterms:W3CDTF">2020-12-07T11:40:00Z</dcterms:modified>
</cp:coreProperties>
</file>