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52AB5" w14:textId="77777777" w:rsidR="00C71D10" w:rsidRDefault="00AA3A16" w:rsidP="00412ED3">
      <w:pPr>
        <w:spacing w:line="360" w:lineRule="auto"/>
        <w:jc w:val="center"/>
      </w:pPr>
      <w:r>
        <w:rPr>
          <w:b/>
          <w:sz w:val="32"/>
          <w:szCs w:val="32"/>
        </w:rPr>
        <w:br/>
      </w:r>
      <w:r w:rsidR="00C71D10" w:rsidRPr="00412ED3">
        <w:rPr>
          <w:b/>
          <w:sz w:val="32"/>
          <w:szCs w:val="32"/>
        </w:rPr>
        <w:t>FORMULARZ ZGŁOSZENIOWY</w:t>
      </w:r>
      <w:r w:rsidR="00C71D10">
        <w:t xml:space="preserve"> </w:t>
      </w:r>
      <w:r w:rsidR="00C71D10">
        <w:br/>
        <w:t>Konkurs fotograficzny „Fundusze Europejskie zmieniają Lublin”</w:t>
      </w:r>
      <w:r w:rsidR="00C71D10">
        <w:br/>
        <w:t>organizowany przez punkt EUROPE DIRECT Lublin</w:t>
      </w:r>
      <w:r w:rsidR="00C71D10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75"/>
        <w:gridCol w:w="6341"/>
      </w:tblGrid>
      <w:tr w:rsidR="00412ED3" w14:paraId="578A815F" w14:textId="77777777" w:rsidTr="00412ED3">
        <w:trPr>
          <w:trHeight w:val="793"/>
        </w:trPr>
        <w:tc>
          <w:tcPr>
            <w:tcW w:w="9016" w:type="dxa"/>
            <w:gridSpan w:val="2"/>
          </w:tcPr>
          <w:p w14:paraId="05C45200" w14:textId="77777777" w:rsidR="00412ED3" w:rsidRPr="00412ED3" w:rsidRDefault="00412ED3">
            <w:pPr>
              <w:rPr>
                <w:b/>
                <w:sz w:val="28"/>
                <w:szCs w:val="28"/>
              </w:rPr>
            </w:pPr>
            <w:r w:rsidRPr="00412ED3">
              <w:rPr>
                <w:b/>
                <w:sz w:val="28"/>
                <w:szCs w:val="28"/>
              </w:rPr>
              <w:t>Dane kontaktowe</w:t>
            </w:r>
          </w:p>
        </w:tc>
      </w:tr>
      <w:tr w:rsidR="00C71D10" w14:paraId="0CF7499B" w14:textId="77777777" w:rsidTr="00412ED3">
        <w:trPr>
          <w:trHeight w:val="749"/>
        </w:trPr>
        <w:tc>
          <w:tcPr>
            <w:tcW w:w="2675" w:type="dxa"/>
          </w:tcPr>
          <w:p w14:paraId="7791FC44" w14:textId="77777777" w:rsidR="00C71D10" w:rsidRDefault="00412ED3" w:rsidP="00412ED3">
            <w:pPr>
              <w:jc w:val="center"/>
            </w:pPr>
            <w:r>
              <w:br/>
            </w:r>
            <w:r w:rsidR="00C71D10">
              <w:t>Imię i nazwisko:</w:t>
            </w:r>
          </w:p>
        </w:tc>
        <w:tc>
          <w:tcPr>
            <w:tcW w:w="6341" w:type="dxa"/>
          </w:tcPr>
          <w:p w14:paraId="3687A5FA" w14:textId="77777777" w:rsidR="00C71D10" w:rsidRDefault="00C71D10"/>
        </w:tc>
      </w:tr>
      <w:tr w:rsidR="00C71D10" w14:paraId="2A31C165" w14:textId="77777777" w:rsidTr="00412ED3">
        <w:trPr>
          <w:trHeight w:val="793"/>
        </w:trPr>
        <w:tc>
          <w:tcPr>
            <w:tcW w:w="2675" w:type="dxa"/>
          </w:tcPr>
          <w:p w14:paraId="05CF745D" w14:textId="77777777" w:rsidR="00C71D10" w:rsidRDefault="00412ED3" w:rsidP="00412ED3">
            <w:pPr>
              <w:jc w:val="center"/>
            </w:pPr>
            <w:r>
              <w:br/>
            </w:r>
            <w:r w:rsidR="00C71D10">
              <w:t>Adres e-mail:</w:t>
            </w:r>
          </w:p>
        </w:tc>
        <w:tc>
          <w:tcPr>
            <w:tcW w:w="6341" w:type="dxa"/>
          </w:tcPr>
          <w:p w14:paraId="02AFB7FB" w14:textId="77777777" w:rsidR="00C71D10" w:rsidRDefault="00C71D10"/>
        </w:tc>
      </w:tr>
      <w:tr w:rsidR="00412ED3" w14:paraId="1828CA6C" w14:textId="77777777" w:rsidTr="00412ED3">
        <w:trPr>
          <w:trHeight w:val="1607"/>
        </w:trPr>
        <w:tc>
          <w:tcPr>
            <w:tcW w:w="2675" w:type="dxa"/>
          </w:tcPr>
          <w:p w14:paraId="51D515C9" w14:textId="77777777" w:rsidR="00412ED3" w:rsidRDefault="00412ED3" w:rsidP="00412ED3">
            <w:pPr>
              <w:jc w:val="center"/>
            </w:pPr>
            <w:r>
              <w:br/>
            </w:r>
            <w:r w:rsidR="000C1C93">
              <w:t>Nazwa miejscowości</w:t>
            </w:r>
            <w:r>
              <w:t>:</w:t>
            </w:r>
          </w:p>
        </w:tc>
        <w:tc>
          <w:tcPr>
            <w:tcW w:w="6341" w:type="dxa"/>
          </w:tcPr>
          <w:p w14:paraId="76B1A58B" w14:textId="77777777" w:rsidR="00412ED3" w:rsidRDefault="00412ED3"/>
        </w:tc>
      </w:tr>
      <w:tr w:rsidR="00C71D10" w14:paraId="2C4A80CE" w14:textId="77777777" w:rsidTr="00412ED3">
        <w:trPr>
          <w:trHeight w:val="749"/>
        </w:trPr>
        <w:tc>
          <w:tcPr>
            <w:tcW w:w="2675" w:type="dxa"/>
          </w:tcPr>
          <w:p w14:paraId="6FEA4DB3" w14:textId="77777777" w:rsidR="00C71D10" w:rsidRDefault="00412ED3" w:rsidP="00412ED3">
            <w:pPr>
              <w:jc w:val="center"/>
            </w:pPr>
            <w:r>
              <w:br/>
            </w:r>
            <w:r w:rsidR="00C71D10">
              <w:t>Numer telefonu:</w:t>
            </w:r>
          </w:p>
        </w:tc>
        <w:tc>
          <w:tcPr>
            <w:tcW w:w="6341" w:type="dxa"/>
          </w:tcPr>
          <w:p w14:paraId="0AB3BC46" w14:textId="77777777" w:rsidR="00C71D10" w:rsidRDefault="00C71D10"/>
        </w:tc>
      </w:tr>
      <w:tr w:rsidR="00C71D10" w14:paraId="6B115F4A" w14:textId="77777777" w:rsidTr="00412ED3">
        <w:trPr>
          <w:trHeight w:val="793"/>
        </w:trPr>
        <w:tc>
          <w:tcPr>
            <w:tcW w:w="2675" w:type="dxa"/>
          </w:tcPr>
          <w:p w14:paraId="413C1B3A" w14:textId="77777777" w:rsidR="00C71D10" w:rsidRDefault="00412ED3" w:rsidP="00412ED3">
            <w:pPr>
              <w:jc w:val="center"/>
            </w:pPr>
            <w:r>
              <w:br/>
            </w:r>
            <w:r w:rsidR="000C1C93">
              <w:t>Jestem osobą pełnoletnią</w:t>
            </w:r>
            <w:r w:rsidR="00C71D10">
              <w:t>:</w:t>
            </w:r>
          </w:p>
        </w:tc>
        <w:tc>
          <w:tcPr>
            <w:tcW w:w="6341" w:type="dxa"/>
          </w:tcPr>
          <w:p w14:paraId="39ED6958" w14:textId="77777777" w:rsidR="00C71D10" w:rsidRDefault="000C1C93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5A9399" wp14:editId="0BDD3B16">
                      <wp:simplePos x="0" y="0"/>
                      <wp:positionH relativeFrom="column">
                        <wp:posOffset>2044700</wp:posOffset>
                      </wp:positionH>
                      <wp:positionV relativeFrom="paragraph">
                        <wp:posOffset>175260</wp:posOffset>
                      </wp:positionV>
                      <wp:extent cx="142875" cy="142875"/>
                      <wp:effectExtent l="0" t="0" r="28575" b="285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124DA6" id="Prostokąt 1" o:spid="_x0000_s1026" style="position:absolute;margin-left:161pt;margin-top:13.8pt;width:11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" fillcolor="white [3201]" strokecolor="#70ad47 [3209]" strokeweight="1pt"/>
                  </w:pict>
                </mc:Fallback>
              </mc:AlternateContent>
            </w:r>
          </w:p>
          <w:p w14:paraId="63EF36AC" w14:textId="77777777" w:rsidR="000C1C93" w:rsidRDefault="000C1C93" w:rsidP="000C1C93">
            <w:pPr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30810D" wp14:editId="7CD3A330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5715</wp:posOffset>
                      </wp:positionV>
                      <wp:extent cx="142875" cy="142875"/>
                      <wp:effectExtent l="0" t="0" r="28575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8C05B1" id="Prostokąt 2" o:spid="_x0000_s1026" style="position:absolute;margin-left:93.75pt;margin-top:.45pt;width:11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" fillcolor="white [3201]" strokecolor="#70ad47 [3209]" strokeweight="1pt"/>
                  </w:pict>
                </mc:Fallback>
              </mc:AlternateContent>
            </w:r>
            <w:r>
              <w:t>tak                     nie*</w:t>
            </w:r>
          </w:p>
        </w:tc>
      </w:tr>
      <w:tr w:rsidR="00412ED3" w14:paraId="4954C315" w14:textId="77777777" w:rsidTr="00412ED3">
        <w:trPr>
          <w:trHeight w:val="749"/>
        </w:trPr>
        <w:tc>
          <w:tcPr>
            <w:tcW w:w="9016" w:type="dxa"/>
            <w:gridSpan w:val="2"/>
          </w:tcPr>
          <w:p w14:paraId="14818EEC" w14:textId="77777777" w:rsidR="00412ED3" w:rsidRPr="00412ED3" w:rsidRDefault="00412ED3">
            <w:pPr>
              <w:rPr>
                <w:b/>
                <w:sz w:val="28"/>
                <w:szCs w:val="28"/>
              </w:rPr>
            </w:pPr>
            <w:r w:rsidRPr="00412ED3">
              <w:rPr>
                <w:b/>
                <w:sz w:val="28"/>
                <w:szCs w:val="28"/>
              </w:rPr>
              <w:t>Tytuł zdjęcia/pracy:</w:t>
            </w:r>
          </w:p>
        </w:tc>
      </w:tr>
    </w:tbl>
    <w:p w14:paraId="53CCE42E" w14:textId="77777777" w:rsidR="002F75E4" w:rsidRPr="000C1C93" w:rsidRDefault="000C1C93">
      <w:pPr>
        <w:rPr>
          <w:sz w:val="20"/>
          <w:szCs w:val="20"/>
        </w:rPr>
      </w:pPr>
      <w:r>
        <w:br/>
        <w:t>*</w:t>
      </w:r>
      <w:r w:rsidRPr="000C1C93">
        <w:rPr>
          <w:sz w:val="20"/>
          <w:szCs w:val="20"/>
        </w:rPr>
        <w:t>w przypadku osoby niepełnoletniej, konieczne jest dołączenie pisemnej zgody rodzica lub opiekuna prawnego na udział w konkursie</w:t>
      </w:r>
      <w:r w:rsidR="00D4070E">
        <w:rPr>
          <w:sz w:val="20"/>
          <w:szCs w:val="20"/>
        </w:rPr>
        <w:t>.</w:t>
      </w:r>
    </w:p>
    <w:sectPr w:rsidR="002F75E4" w:rsidRPr="000C1C9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DC879" w14:textId="77777777" w:rsidR="00436AAA" w:rsidRDefault="00436AAA" w:rsidP="00AA3A16">
      <w:pPr>
        <w:spacing w:after="0" w:line="240" w:lineRule="auto"/>
      </w:pPr>
      <w:r>
        <w:separator/>
      </w:r>
    </w:p>
  </w:endnote>
  <w:endnote w:type="continuationSeparator" w:id="0">
    <w:p w14:paraId="1CD25EAA" w14:textId="77777777" w:rsidR="00436AAA" w:rsidRDefault="00436AAA" w:rsidP="00AA3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875FA" w14:textId="77777777" w:rsidR="00436AAA" w:rsidRDefault="00436AAA" w:rsidP="00AA3A16">
      <w:pPr>
        <w:spacing w:after="0" w:line="240" w:lineRule="auto"/>
      </w:pPr>
      <w:r>
        <w:separator/>
      </w:r>
    </w:p>
  </w:footnote>
  <w:footnote w:type="continuationSeparator" w:id="0">
    <w:p w14:paraId="0C244A0D" w14:textId="77777777" w:rsidR="00436AAA" w:rsidRDefault="00436AAA" w:rsidP="00AA3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6881" w14:textId="3A8B3947" w:rsidR="00AA3A16" w:rsidRDefault="004D367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1C34D73" wp14:editId="307D79BD">
          <wp:simplePos x="0" y="0"/>
          <wp:positionH relativeFrom="column">
            <wp:posOffset>-213995</wp:posOffset>
          </wp:positionH>
          <wp:positionV relativeFrom="paragraph">
            <wp:posOffset>93345</wp:posOffset>
          </wp:positionV>
          <wp:extent cx="1597660" cy="800100"/>
          <wp:effectExtent l="0" t="0" r="2540" b="0"/>
          <wp:wrapThrough wrapText="bothSides">
            <wp:wrapPolygon edited="0">
              <wp:start x="0" y="0"/>
              <wp:lineTo x="0" y="21086"/>
              <wp:lineTo x="21377" y="21086"/>
              <wp:lineTo x="21377" y="0"/>
              <wp:lineTo x="0" y="0"/>
            </wp:wrapPolygon>
          </wp:wrapThrough>
          <wp:docPr id="4" name="Obraz 4" descr="Nowe logo Miasta Lublin na białym 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we logo Miasta Lublin na białym 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417907" wp14:editId="4A884CAA">
          <wp:simplePos x="0" y="0"/>
          <wp:positionH relativeFrom="column">
            <wp:posOffset>1900555</wp:posOffset>
          </wp:positionH>
          <wp:positionV relativeFrom="paragraph">
            <wp:posOffset>93345</wp:posOffset>
          </wp:positionV>
          <wp:extent cx="1800225" cy="667369"/>
          <wp:effectExtent l="0" t="0" r="0" b="0"/>
          <wp:wrapThrough wrapText="bothSides">
            <wp:wrapPolygon edited="0">
              <wp:start x="0" y="0"/>
              <wp:lineTo x="0" y="20983"/>
              <wp:lineTo x="21257" y="20983"/>
              <wp:lineTo x="21257" y="0"/>
              <wp:lineTo x="0" y="0"/>
            </wp:wrapPolygon>
          </wp:wrapThrough>
          <wp:docPr id="7" name="Obraz 7" descr="Webinarium: Fundusze Europejskie dla osób młodych - Lublin, 21.09.2022 r. -  Regionalny Program Operacyjny na lata 2014-2020 - Województwo Lubel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Webinarium: Fundusze Europejskie dla osób młodych - Lublin, 21.09.2022 r. -  Regionalny Program Operacyjny na lata 2014-2020 - Województwo Lubelsk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67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76EDC51" wp14:editId="61A71632">
          <wp:simplePos x="0" y="0"/>
          <wp:positionH relativeFrom="column">
            <wp:posOffset>4347845</wp:posOffset>
          </wp:positionH>
          <wp:positionV relativeFrom="paragraph">
            <wp:posOffset>169545</wp:posOffset>
          </wp:positionV>
          <wp:extent cx="977265" cy="474980"/>
          <wp:effectExtent l="0" t="0" r="0" b="1270"/>
          <wp:wrapThrough wrapText="bothSides">
            <wp:wrapPolygon edited="0">
              <wp:start x="0" y="0"/>
              <wp:lineTo x="0" y="19059"/>
              <wp:lineTo x="3368" y="20791"/>
              <wp:lineTo x="21053" y="20791"/>
              <wp:lineTo x="21053" y="18193"/>
              <wp:lineTo x="20632" y="0"/>
              <wp:lineTo x="0" y="0"/>
            </wp:wrapPolygon>
          </wp:wrapThrough>
          <wp:docPr id="5" name="Obraz 5" descr="http://www.eds-fundacja.pl/bootstrap/images/eds-logo-pl_n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eds-fundacja.pl/bootstrap/images/eds-logo-pl_now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26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37DF2D" w14:textId="4B9D6006" w:rsidR="00AA3A16" w:rsidRDefault="00AA3A16" w:rsidP="00AA3A16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13"/>
    <w:rsid w:val="000C1C93"/>
    <w:rsid w:val="002F75E4"/>
    <w:rsid w:val="00412ED3"/>
    <w:rsid w:val="00436AAA"/>
    <w:rsid w:val="004D3676"/>
    <w:rsid w:val="005E7613"/>
    <w:rsid w:val="00903DE0"/>
    <w:rsid w:val="00AA3A16"/>
    <w:rsid w:val="00C71D10"/>
    <w:rsid w:val="00D4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F6F4"/>
  <w15:chartTrackingRefBased/>
  <w15:docId w15:val="{42D4E5C8-DFC0-404F-9AB7-C1F2EC0F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A3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3A16"/>
  </w:style>
  <w:style w:type="paragraph" w:styleId="Stopka">
    <w:name w:val="footer"/>
    <w:basedOn w:val="Normalny"/>
    <w:link w:val="StopkaZnak"/>
    <w:uiPriority w:val="99"/>
    <w:unhideWhenUsed/>
    <w:rsid w:val="00AA3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Kańczugowska</dc:creator>
  <cp:keywords/>
  <dc:description/>
  <cp:lastModifiedBy>Andrzej</cp:lastModifiedBy>
  <cp:revision>5</cp:revision>
  <dcterms:created xsi:type="dcterms:W3CDTF">2022-11-15T09:49:00Z</dcterms:created>
  <dcterms:modified xsi:type="dcterms:W3CDTF">2022-12-14T07:39:00Z</dcterms:modified>
</cp:coreProperties>
</file>